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961" w:rsidRDefault="00296961" w:rsidP="00974FE5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</w:p>
    <w:p w:rsidR="0095735D" w:rsidRDefault="0095735D" w:rsidP="00974FE5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C91F4B">
        <w:rPr>
          <w:rStyle w:val="a4"/>
          <w:sz w:val="28"/>
          <w:szCs w:val="28"/>
        </w:rPr>
        <w:t>Перечень до</w:t>
      </w:r>
      <w:r>
        <w:rPr>
          <w:rStyle w:val="a4"/>
          <w:sz w:val="28"/>
          <w:szCs w:val="28"/>
        </w:rPr>
        <w:t>кументов для участия в конкурсе</w:t>
      </w:r>
    </w:p>
    <w:p w:rsidR="00503FB4" w:rsidRDefault="00503FB4" w:rsidP="00974FE5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</w:p>
    <w:p w:rsidR="00AB72E4" w:rsidRDefault="00AB72E4" w:rsidP="00974FE5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</w:p>
    <w:p w:rsidR="00B26CB9" w:rsidRPr="00B26CB9" w:rsidRDefault="00B26CB9" w:rsidP="00B26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изъявивший желание участвовать в конкурсе, представляет в отдел кадров и спецработы</w:t>
      </w:r>
      <w:r w:rsidR="0070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Северо-Кавказского управления Федеральной службы по экологическому, технологическому и атомному надзору</w:t>
      </w:r>
      <w:r w:rsidR="00B93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0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Управление)</w:t>
      </w:r>
      <w:r w:rsidRPr="00B26C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6CB9" w:rsidRPr="00B26CB9" w:rsidRDefault="00B26CB9" w:rsidP="00B26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личное заявление; </w:t>
      </w:r>
    </w:p>
    <w:p w:rsidR="00B26CB9" w:rsidRPr="00B26CB9" w:rsidRDefault="00B26CB9" w:rsidP="00B26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B9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</w:t>
      </w:r>
      <w:r w:rsidR="00E6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полненную и подписанную анкету </w:t>
      </w:r>
      <w:r w:rsidRPr="00B26C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утвержденной распоряжением Правительства Российской Федера</w:t>
      </w:r>
      <w:r w:rsidR="00503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от 26 мая 2005 </w:t>
      </w:r>
      <w:r w:rsidR="00E6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</w:t>
      </w:r>
      <w:r w:rsidR="00503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667-р</w:t>
      </w:r>
      <w:r w:rsidRPr="00B26CB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приложени</w:t>
      </w:r>
      <w:r w:rsidR="00E6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B938F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="0027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0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</w:t>
      </w:r>
      <w:r w:rsidR="00701F5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6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х 4 см)</w:t>
      </w:r>
      <w:r w:rsidRPr="00B26C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CB9" w:rsidRPr="00B26CB9" w:rsidRDefault="00B26CB9" w:rsidP="00B26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B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B26CB9" w:rsidRPr="00B26CB9" w:rsidRDefault="00B26CB9" w:rsidP="00B26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B9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документы, подтверждающие необходимое профессиональное образован</w:t>
      </w:r>
      <w:r w:rsidR="00E60009">
        <w:rPr>
          <w:rFonts w:ascii="Times New Roman" w:eastAsia="Times New Roman" w:hAnsi="Times New Roman" w:cs="Times New Roman"/>
          <w:sz w:val="28"/>
          <w:szCs w:val="28"/>
          <w:lang w:eastAsia="ru-RU"/>
        </w:rPr>
        <w:t>ие, квалификацию и стаж работы:</w:t>
      </w:r>
    </w:p>
    <w:p w:rsidR="00B26CB9" w:rsidRPr="00B26CB9" w:rsidRDefault="00B26CB9" w:rsidP="00B26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 </w:t>
      </w:r>
    </w:p>
    <w:p w:rsidR="00B26CB9" w:rsidRPr="00B26CB9" w:rsidRDefault="00B26CB9" w:rsidP="00B26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 об образовании </w:t>
      </w:r>
      <w:proofErr w:type="gramStart"/>
      <w:r w:rsidRPr="00B26C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2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квалификации, а также</w:t>
      </w:r>
      <w:r w:rsidR="00B93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B2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B26CB9" w:rsidRDefault="00B26CB9" w:rsidP="00B26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B9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(медицинское заключение</w:t>
      </w:r>
      <w:r w:rsidR="0070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2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отсутствии у гражданина заболевания, препятствующего поступлению на гражданскую службу или ее прохождению по форме № 001-ГС/у, утвержденной приказ</w:t>
      </w:r>
      <w:r w:rsidR="00E6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proofErr w:type="spellStart"/>
      <w:r w:rsidR="00E600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="00E6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14 декабря </w:t>
      </w:r>
      <w:r w:rsidRPr="00B2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2009 г. </w:t>
      </w:r>
      <w:r w:rsidR="00E6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26CB9">
        <w:rPr>
          <w:rFonts w:ascii="Times New Roman" w:eastAsia="Times New Roman" w:hAnsi="Times New Roman" w:cs="Times New Roman"/>
          <w:sz w:val="28"/>
          <w:szCs w:val="28"/>
          <w:lang w:eastAsia="ru-RU"/>
        </w:rPr>
        <w:t>№ 984н);</w:t>
      </w:r>
    </w:p>
    <w:p w:rsidR="00A31AEC" w:rsidRPr="00B26CB9" w:rsidRDefault="00A31AEC" w:rsidP="00B26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A3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документы, предусмотренные </w:t>
      </w:r>
      <w:hyperlink r:id="rId6" w:history="1">
        <w:r w:rsidRPr="00A31A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="0070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3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2004 г. </w:t>
      </w:r>
      <w:r w:rsidR="00701F5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92C39">
        <w:rPr>
          <w:rFonts w:ascii="Times New Roman" w:eastAsia="Times New Roman" w:hAnsi="Times New Roman" w:cs="Times New Roman"/>
          <w:sz w:val="28"/>
          <w:szCs w:val="28"/>
          <w:lang w:eastAsia="ru-RU"/>
        </w:rPr>
        <w:t> 79-ФЗ «</w:t>
      </w:r>
      <w:r w:rsidRPr="00A31AEC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гражданской службе Российской Федерации</w:t>
      </w:r>
      <w:r w:rsidR="00D92C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31AEC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другими федеральными законами, указами Президента Российской Федерации и постановлениями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Российской Федерации:</w:t>
      </w:r>
    </w:p>
    <w:p w:rsidR="00C35705" w:rsidRPr="00701F50" w:rsidRDefault="00947E2F" w:rsidP="00B26CB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подтверждающего регистрацию в системе индивидуального (персонифицированного) учета;</w:t>
      </w:r>
    </w:p>
    <w:p w:rsidR="00C22091" w:rsidRDefault="00A31AEC" w:rsidP="00B26CB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0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</w:t>
      </w:r>
      <w:r w:rsidR="00B26CB9" w:rsidRPr="00C2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</w:t>
      </w:r>
      <w:r w:rsidR="004301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26CB9" w:rsidRPr="00C2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постановке физического лица в налоговом органе по месту жительства на территории Российской Федерации (ИНН);</w:t>
      </w:r>
    </w:p>
    <w:p w:rsidR="00891D0F" w:rsidRDefault="00C22091" w:rsidP="00891D0F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 w:rsidR="00B26CB9" w:rsidRPr="00C220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Pr="00C220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26CB9" w:rsidRPr="00C2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воинского учета </w:t>
      </w:r>
      <w:r w:rsidRPr="00C2209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26CB9" w:rsidRPr="00C2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военнообязанных и лиц, подлежащих призыву на военную службу;</w:t>
      </w:r>
    </w:p>
    <w:p w:rsidR="00C22091" w:rsidRPr="00891D0F" w:rsidRDefault="00B26CB9" w:rsidP="00891D0F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своих доходах, расходах, об имуществе </w:t>
      </w:r>
      <w:r w:rsidR="0070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91D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обязательствах имущественного характера, а также о доходах, расходах,</w:t>
      </w:r>
      <w:r w:rsidR="0070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9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D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 имуществе и обязательствах имущественного характера своих супруги (супруга) и на каждого несовершеннолетнего ребенка в соответствии </w:t>
      </w:r>
      <w:r w:rsidR="0070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91D0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Указом През</w:t>
      </w:r>
      <w:r w:rsidR="00D9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идента РФ от 23 июня </w:t>
      </w:r>
      <w:r w:rsidRPr="00891D0F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г. № 460 «Об утверждении формы справки о доходах, расходах, об имуществе и обязательствах имущественного характера и внесении изменений в некоторые</w:t>
      </w:r>
      <w:proofErr w:type="gramEnd"/>
      <w:r w:rsidRPr="0089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91D0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</w:t>
      </w:r>
      <w:proofErr w:type="gramEnd"/>
      <w:r w:rsidRPr="0089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91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3E6ACD" w:rsidRPr="00891D0F">
        <w:rPr>
          <w:rFonts w:ascii="Times New Roman" w:eastAsia="Times New Roman" w:hAnsi="Times New Roman" w:cs="Times New Roman"/>
          <w:sz w:val="28"/>
          <w:szCs w:val="28"/>
          <w:lang w:eastAsia="ru-RU"/>
        </w:rPr>
        <w:t>езидента</w:t>
      </w:r>
      <w:proofErr w:type="gramEnd"/>
      <w:r w:rsidR="003E6ACD" w:rsidRPr="0089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E6ACD" w:rsidRPr="00891D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Федерации», подготовленные с помощью</w:t>
      </w:r>
      <w:proofErr w:type="gramEnd"/>
      <w:r w:rsidR="003E6ACD" w:rsidRPr="0089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специального программного обеспечения «СПО Справки БК», </w:t>
      </w:r>
      <w:r w:rsidR="0070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E6ACD" w:rsidRPr="00891D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доступного для скачивания на официальном сайте федеральной государственной информационной системы «Федеральный портал государственной службы и уп</w:t>
      </w:r>
      <w:r w:rsidR="0070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равленческих кадров» по ссылке:                      </w:t>
      </w:r>
      <w:hyperlink r:id="rId7" w:history="1">
        <w:r w:rsidR="00701F50" w:rsidRPr="00701F5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https://gossluzhba.gov.ru/anticorruption/spravki bk</w:t>
        </w:r>
      </w:hyperlink>
      <w:r w:rsidR="00703B54" w:rsidRPr="0070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ACD" w:rsidRPr="00891D0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E6ACD" w:rsidRPr="00891D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6ACD" w:rsidRPr="0089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Президента Российской Федерации по ссылке: </w:t>
      </w:r>
      <w:r w:rsidR="003E6ACD" w:rsidRPr="00701F50">
        <w:rPr>
          <w:rStyle w:val="a6"/>
          <w:rFonts w:ascii="Times New Roman" w:hAnsi="Times New Roman" w:cs="Times New Roman"/>
          <w:sz w:val="28"/>
          <w:szCs w:val="28"/>
        </w:rPr>
        <w:t>http://www.krem</w:t>
      </w:r>
      <w:r w:rsidR="00891D0F" w:rsidRPr="00701F50">
        <w:rPr>
          <w:rStyle w:val="a6"/>
          <w:rFonts w:ascii="Times New Roman" w:hAnsi="Times New Roman" w:cs="Times New Roman"/>
          <w:sz w:val="28"/>
          <w:szCs w:val="28"/>
        </w:rPr>
        <w:t xml:space="preserve">lin.ru/ </w:t>
      </w:r>
      <w:proofErr w:type="spellStart"/>
      <w:r w:rsidR="00891D0F" w:rsidRPr="00701F50">
        <w:rPr>
          <w:rStyle w:val="a6"/>
          <w:rFonts w:ascii="Times New Roman" w:hAnsi="Times New Roman" w:cs="Times New Roman"/>
          <w:sz w:val="28"/>
          <w:szCs w:val="28"/>
        </w:rPr>
        <w:t>structure</w:t>
      </w:r>
      <w:proofErr w:type="spellEnd"/>
      <w:r w:rsidR="00891D0F" w:rsidRPr="00701F50">
        <w:rPr>
          <w:rStyle w:val="a6"/>
          <w:rFonts w:ascii="Times New Roman" w:hAnsi="Times New Roman" w:cs="Times New Roman"/>
          <w:sz w:val="28"/>
          <w:szCs w:val="28"/>
        </w:rPr>
        <w:t>/</w:t>
      </w:r>
      <w:proofErr w:type="spellStart"/>
      <w:r w:rsidR="00891D0F" w:rsidRPr="00701F50">
        <w:rPr>
          <w:rStyle w:val="a6"/>
          <w:rFonts w:ascii="Times New Roman" w:hAnsi="Times New Roman" w:cs="Times New Roman"/>
          <w:sz w:val="28"/>
          <w:szCs w:val="28"/>
        </w:rPr>
        <w:t>additional</w:t>
      </w:r>
      <w:proofErr w:type="spellEnd"/>
      <w:r w:rsidR="00891D0F" w:rsidRPr="00701F50">
        <w:rPr>
          <w:rStyle w:val="a6"/>
          <w:rFonts w:ascii="Times New Roman" w:hAnsi="Times New Roman" w:cs="Times New Roman"/>
          <w:sz w:val="28"/>
          <w:szCs w:val="28"/>
        </w:rPr>
        <w:t>/12</w:t>
      </w:r>
      <w:r w:rsidR="00891D0F" w:rsidRPr="00891D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7441" w:rsidRPr="00407441" w:rsidRDefault="00B26CB9" w:rsidP="00407441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адресах сайтов и (или) страниц сайтов </w:t>
      </w:r>
      <w:r w:rsidR="00407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4074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</w:t>
      </w:r>
      <w:r w:rsidR="00407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07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данные, позволяющие его идентифицировать. Сведения подаются </w:t>
      </w:r>
      <w:r w:rsidR="004074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407441" w:rsidRPr="00407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календарных года, предшествующих году поступления на гражданскую службу или муниципальную службу (календарный год исчисляется </w:t>
      </w:r>
      <w:r w:rsidR="00B93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407441" w:rsidRPr="00407441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по 31 декабря включ</w:t>
      </w:r>
      <w:r w:rsidR="0040744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ительно);</w:t>
      </w:r>
    </w:p>
    <w:p w:rsidR="0021590F" w:rsidRPr="00407441" w:rsidRDefault="00B26CB9" w:rsidP="0021590F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актов гражданского состояния (деторождение, создание семьи, развод, усыновление ребенка, определение отцовства, смена имени/фамилии);</w:t>
      </w:r>
    </w:p>
    <w:p w:rsidR="00B26CB9" w:rsidRPr="0021590F" w:rsidRDefault="00D92C39" w:rsidP="0021590F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blank" w:history="1">
        <w:r w:rsidR="00B26CB9" w:rsidRPr="002159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согласие</w:t>
        </w:r>
      </w:hyperlink>
      <w:r w:rsidR="00B26CB9" w:rsidRPr="0021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данных.</w:t>
      </w:r>
    </w:p>
    <w:p w:rsidR="00B26CB9" w:rsidRDefault="00B26CB9" w:rsidP="0095735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B26CB9" w:rsidRPr="00FF5169" w:rsidRDefault="00B26CB9" w:rsidP="00FF5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служащий</w:t>
      </w:r>
      <w:r w:rsidR="00237707"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F5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37707"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изъявивший желание участвовать в конкурсе, подает заявление на имя </w:t>
      </w:r>
      <w:r w:rsidR="00CC2DE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Управления</w:t>
      </w:r>
      <w:r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CB9" w:rsidRPr="00FF5169" w:rsidRDefault="00B26CB9" w:rsidP="00FF5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A0A" w:rsidRDefault="00B26CB9" w:rsidP="00FF5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служащий, </w:t>
      </w:r>
      <w:r w:rsidR="00F7449F"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замещающий должность государственной гражданской службы </w:t>
      </w:r>
      <w:r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ином государственном органе, </w:t>
      </w:r>
      <w:r w:rsidR="00F7449F"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изъявивший желание участвовать в конкурсе, </w:t>
      </w:r>
      <w:r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в </w:t>
      </w:r>
      <w:r w:rsidR="00F7449F"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на имя </w:t>
      </w:r>
      <w:r w:rsidR="00CC2DE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Управления</w:t>
      </w:r>
      <w:r w:rsidR="00F7449F"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заполненную, подписанную и заверенную кадровым подразделением государственного органа, в котором гражданский служащий замещает должность </w:t>
      </w:r>
      <w:r w:rsidR="00F7449F"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службы, </w:t>
      </w:r>
      <w:r w:rsidR="00F7449F"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анкету </w:t>
      </w:r>
      <w:r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утвержденной распоряжением Правительства Российской Федерации от 26 мая 2005 </w:t>
      </w:r>
      <w:r w:rsidR="00D514DF"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667-р</w:t>
      </w:r>
      <w:r w:rsidR="00F7449F"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49F"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</w:t>
      </w:r>
      <w:r w:rsidR="00D9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четырех</w:t>
      </w:r>
      <w:r w:rsidR="00F7449F"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</w:t>
      </w:r>
      <w:r w:rsidR="00D9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    </w:t>
      </w:r>
      <w:r w:rsidR="00F7449F"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</w:t>
      </w:r>
      <w:proofErr w:type="gramEnd"/>
      <w:r w:rsidR="00F7449F" w:rsidRPr="00FF5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4 см).</w:t>
      </w:r>
    </w:p>
    <w:p w:rsidR="00B938F7" w:rsidRDefault="00B938F7" w:rsidP="00FF5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8F7" w:rsidRDefault="00B938F7" w:rsidP="00B9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участия в конкурсе на включение в кадровый резерв                   или замещение вакантной должности в Управлении, предполагающей допуск к сведениям, составляющим государственную тайну, гражданин</w:t>
      </w:r>
      <w:r w:rsidR="001542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/граждански</w:t>
      </w:r>
      <w:r w:rsidR="001542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</w:t>
      </w:r>
      <w:r w:rsidR="001542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</w:t>
      </w:r>
      <w:r w:rsidR="001542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</w:t>
      </w:r>
      <w:r w:rsidRPr="00B26CB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5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B2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 кадров и спецработы</w:t>
      </w:r>
      <w:r w:rsidRPr="0070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01F5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proofErr w:type="gramEnd"/>
      <w:r w:rsidRPr="0070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B938F7" w:rsidRDefault="00B938F7" w:rsidP="00B938F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A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заполненную и подписанную анкету по форме, утвержденной постан</w:t>
      </w:r>
      <w:r w:rsidR="00D9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овлением Правительства РФ от 06 февраля </w:t>
      </w:r>
      <w:r w:rsidRPr="0027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2010 </w:t>
      </w:r>
      <w:r w:rsidR="00D9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274A14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</w:t>
      </w:r>
      <w:r w:rsidR="00D9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27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Инструкции о порядке допуска должностных лиц</w:t>
      </w:r>
      <w:r w:rsidR="00D9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27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 Российской Федерации к государственной тайне», с приложением </w:t>
      </w:r>
      <w:r w:rsidR="0015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</w:t>
      </w:r>
      <w:r w:rsidRPr="00274A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</w:t>
      </w:r>
      <w:r w:rsidR="00D9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274A1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7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7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см);</w:t>
      </w:r>
    </w:p>
    <w:p w:rsidR="004E50B0" w:rsidRPr="004E50B0" w:rsidRDefault="00B938F7" w:rsidP="004E50B0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об отсутствии </w:t>
      </w:r>
      <w:r w:rsidR="004E5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медицинских противопоказаний                     </w:t>
      </w:r>
      <w:r w:rsidRPr="0027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0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с использованием сведений, составляющих государственную тайну</w:t>
      </w:r>
      <w:r w:rsidRPr="0027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(справку </w:t>
      </w:r>
      <w:r w:rsidRPr="00274A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утвержденной приказ</w:t>
      </w:r>
      <w:r w:rsidR="004E5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proofErr w:type="spellStart"/>
      <w:r w:rsidR="004E50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="004E5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                                    от 26</w:t>
      </w:r>
      <w:r w:rsidRPr="0027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августа </w:t>
      </w:r>
      <w:r w:rsidRPr="00274A1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E50B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7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4E50B0">
        <w:rPr>
          <w:rFonts w:ascii="Times New Roman" w:eastAsia="Times New Roman" w:hAnsi="Times New Roman" w:cs="Times New Roman"/>
          <w:sz w:val="28"/>
          <w:szCs w:val="28"/>
          <w:lang w:eastAsia="ru-RU"/>
        </w:rPr>
        <w:t>№ 989н).</w:t>
      </w:r>
      <w:bookmarkStart w:id="0" w:name="_GoBack"/>
      <w:bookmarkEnd w:id="0"/>
    </w:p>
    <w:sectPr w:rsidR="004E50B0" w:rsidRPr="004E50B0" w:rsidSect="00AB72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111F93"/>
    <w:multiLevelType w:val="hybridMultilevel"/>
    <w:tmpl w:val="F2D0AFF4"/>
    <w:lvl w:ilvl="0" w:tplc="CA88760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ABA3AAC"/>
    <w:multiLevelType w:val="hybridMultilevel"/>
    <w:tmpl w:val="28604C1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D163C75"/>
    <w:multiLevelType w:val="hybridMultilevel"/>
    <w:tmpl w:val="E2BC05D2"/>
    <w:lvl w:ilvl="0" w:tplc="292E403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86"/>
    <w:rsid w:val="00082B1C"/>
    <w:rsid w:val="001542CD"/>
    <w:rsid w:val="00166839"/>
    <w:rsid w:val="001846FB"/>
    <w:rsid w:val="0021590F"/>
    <w:rsid w:val="00237707"/>
    <w:rsid w:val="00274A14"/>
    <w:rsid w:val="00296961"/>
    <w:rsid w:val="003E6ACD"/>
    <w:rsid w:val="00407441"/>
    <w:rsid w:val="004301C5"/>
    <w:rsid w:val="004E50B0"/>
    <w:rsid w:val="004F091B"/>
    <w:rsid w:val="00503FB4"/>
    <w:rsid w:val="005A1DA8"/>
    <w:rsid w:val="00701F50"/>
    <w:rsid w:val="00703B54"/>
    <w:rsid w:val="00891D0F"/>
    <w:rsid w:val="00947E2F"/>
    <w:rsid w:val="0095735D"/>
    <w:rsid w:val="00974FE5"/>
    <w:rsid w:val="00A31AEC"/>
    <w:rsid w:val="00AB72E4"/>
    <w:rsid w:val="00B26CB9"/>
    <w:rsid w:val="00B83946"/>
    <w:rsid w:val="00B938F7"/>
    <w:rsid w:val="00C22091"/>
    <w:rsid w:val="00C35705"/>
    <w:rsid w:val="00CC2DEC"/>
    <w:rsid w:val="00CE2986"/>
    <w:rsid w:val="00D514DF"/>
    <w:rsid w:val="00D92C39"/>
    <w:rsid w:val="00E26A0A"/>
    <w:rsid w:val="00E60009"/>
    <w:rsid w:val="00F7449F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6FB"/>
    <w:pPr>
      <w:spacing w:before="100" w:beforeAutospacing="1" w:after="100" w:afterAutospacing="1" w:line="240" w:lineRule="auto"/>
      <w:outlineLvl w:val="0"/>
    </w:pPr>
    <w:rPr>
      <w:rFonts w:ascii="Times New Roman" w:eastAsia="Arial Unicode MS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7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95735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846FB"/>
    <w:rPr>
      <w:rFonts w:ascii="Times New Roman" w:eastAsia="Arial Unicode MS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1846F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31AEC"/>
    <w:rPr>
      <w:color w:val="0000FF"/>
      <w:u w:val="single"/>
    </w:rPr>
  </w:style>
  <w:style w:type="paragraph" w:customStyle="1" w:styleId="Pa3">
    <w:name w:val="Pa3"/>
    <w:basedOn w:val="a"/>
    <w:next w:val="a"/>
    <w:uiPriority w:val="99"/>
    <w:rsid w:val="003E6ACD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9">
    <w:name w:val="A9"/>
    <w:uiPriority w:val="99"/>
    <w:rsid w:val="003E6ACD"/>
    <w:rPr>
      <w:rFonts w:cs="Minion Pro"/>
      <w:color w:val="000000"/>
      <w:u w:val="single"/>
    </w:rPr>
  </w:style>
  <w:style w:type="character" w:customStyle="1" w:styleId="blk">
    <w:name w:val="blk"/>
    <w:basedOn w:val="a0"/>
    <w:rsid w:val="00E26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6FB"/>
    <w:pPr>
      <w:spacing w:before="100" w:beforeAutospacing="1" w:after="100" w:afterAutospacing="1" w:line="240" w:lineRule="auto"/>
      <w:outlineLvl w:val="0"/>
    </w:pPr>
    <w:rPr>
      <w:rFonts w:ascii="Times New Roman" w:eastAsia="Arial Unicode MS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7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95735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846FB"/>
    <w:rPr>
      <w:rFonts w:ascii="Times New Roman" w:eastAsia="Arial Unicode MS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1846F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31AEC"/>
    <w:rPr>
      <w:color w:val="0000FF"/>
      <w:u w:val="single"/>
    </w:rPr>
  </w:style>
  <w:style w:type="paragraph" w:customStyle="1" w:styleId="Pa3">
    <w:name w:val="Pa3"/>
    <w:basedOn w:val="a"/>
    <w:next w:val="a"/>
    <w:uiPriority w:val="99"/>
    <w:rsid w:val="003E6ACD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9">
    <w:name w:val="A9"/>
    <w:uiPriority w:val="99"/>
    <w:rsid w:val="003E6ACD"/>
    <w:rPr>
      <w:rFonts w:cs="Minion Pro"/>
      <w:color w:val="000000"/>
      <w:u w:val="single"/>
    </w:rPr>
  </w:style>
  <w:style w:type="character" w:customStyle="1" w:styleId="blk">
    <w:name w:val="blk"/>
    <w:basedOn w:val="a0"/>
    <w:rsid w:val="00E26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vol.gosnadzor.ru/about/vacancy/zs_opd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ossluzhba.gov.ru/anticorruption/spravki%20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3635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User</cp:lastModifiedBy>
  <cp:revision>31</cp:revision>
  <cp:lastPrinted>2018-11-08T09:29:00Z</cp:lastPrinted>
  <dcterms:created xsi:type="dcterms:W3CDTF">2017-09-12T11:19:00Z</dcterms:created>
  <dcterms:modified xsi:type="dcterms:W3CDTF">2020-05-22T15:12:00Z</dcterms:modified>
</cp:coreProperties>
</file>